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B05A8" w14:textId="77777777" w:rsidR="00852740" w:rsidRDefault="00852740" w:rsidP="00267CA3">
      <w:pPr>
        <w:jc w:val="center"/>
      </w:pPr>
    </w:p>
    <w:p w14:paraId="08F052F3" w14:textId="77777777" w:rsidR="00852740" w:rsidRPr="005C21FC" w:rsidRDefault="00852740" w:rsidP="00852740">
      <w:pPr>
        <w:pStyle w:val="lfej"/>
        <w:tabs>
          <w:tab w:val="clear" w:pos="4536"/>
          <w:tab w:val="clear" w:pos="9072"/>
        </w:tabs>
      </w:pPr>
    </w:p>
    <w:p w14:paraId="06AADCBE" w14:textId="77777777" w:rsidR="00852740" w:rsidRPr="005C21FC" w:rsidRDefault="00852740" w:rsidP="00852740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5C21FC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57C30AEE" wp14:editId="70872240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31BCB" w14:textId="77777777" w:rsidR="00852740" w:rsidRPr="005C21FC" w:rsidRDefault="00852740" w:rsidP="00852740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5C21FC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Gádoros Nagyközség Önkormányzata</w:t>
      </w:r>
    </w:p>
    <w:p w14:paraId="1AAE327C" w14:textId="77777777" w:rsidR="00852740" w:rsidRPr="005C21FC" w:rsidRDefault="00852740" w:rsidP="00852740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  <w:lang w:val="x-none"/>
        </w:rPr>
      </w:pPr>
      <w:r w:rsidRPr="005C21FC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>5932 Gádoros, Kossuth u. 16.</w:t>
      </w:r>
    </w:p>
    <w:p w14:paraId="27D37C91" w14:textId="77777777" w:rsidR="00852740" w:rsidRPr="005C21FC" w:rsidRDefault="00852740" w:rsidP="00852740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  <w:lang w:val="x-none"/>
        </w:rPr>
      </w:pPr>
      <w:r w:rsidRPr="005C21FC">
        <w:rPr>
          <w:rFonts w:ascii="Monotype Corsiva" w:eastAsia="Calibri" w:hAnsi="Monotype Corsiva" w:cs="Times New Roman"/>
          <w:b/>
          <w:sz w:val="32"/>
          <w:szCs w:val="24"/>
          <w:lang w:val="x-none"/>
        </w:rPr>
        <w:tab/>
      </w:r>
    </w:p>
    <w:p w14:paraId="775E7F05" w14:textId="77777777" w:rsidR="00852740" w:rsidRPr="005C21FC" w:rsidRDefault="00852740" w:rsidP="0085274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</w:p>
    <w:p w14:paraId="7F3BD36E" w14:textId="77777777" w:rsidR="00852740" w:rsidRPr="005C21FC" w:rsidRDefault="00852740" w:rsidP="008527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2B2377" w14:textId="77777777" w:rsidR="00852740" w:rsidRPr="005C21FC" w:rsidRDefault="00852740" w:rsidP="00852740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52FC537D" w14:textId="77777777" w:rsidR="00852740" w:rsidRPr="005C21FC" w:rsidRDefault="00852740" w:rsidP="0085274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C21FC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351BB249" w14:textId="77777777" w:rsidR="00852740" w:rsidRPr="005C21FC" w:rsidRDefault="00852740" w:rsidP="0085274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C21FC">
        <w:rPr>
          <w:rFonts w:ascii="Times New Roman" w:eastAsia="Calibri" w:hAnsi="Times New Roman" w:cs="Times New Roman"/>
          <w:sz w:val="32"/>
          <w:szCs w:val="32"/>
        </w:rPr>
        <w:t xml:space="preserve">a KÉPVISELŐ-TESTÜLET 2020. </w:t>
      </w:r>
      <w:r>
        <w:rPr>
          <w:rFonts w:ascii="Times New Roman" w:eastAsia="Calibri" w:hAnsi="Times New Roman" w:cs="Times New Roman"/>
          <w:sz w:val="32"/>
          <w:szCs w:val="32"/>
        </w:rPr>
        <w:t>augusztus 25-ei</w:t>
      </w:r>
      <w:r w:rsidRPr="005C21FC">
        <w:rPr>
          <w:rFonts w:ascii="Times New Roman" w:eastAsia="Calibri" w:hAnsi="Times New Roman" w:cs="Times New Roman"/>
          <w:sz w:val="32"/>
          <w:szCs w:val="32"/>
        </w:rPr>
        <w:t xml:space="preserve"> rend</w:t>
      </w:r>
      <w:r>
        <w:rPr>
          <w:rFonts w:ascii="Times New Roman" w:eastAsia="Calibri" w:hAnsi="Times New Roman" w:cs="Times New Roman"/>
          <w:sz w:val="32"/>
          <w:szCs w:val="32"/>
        </w:rPr>
        <w:t>kívüli</w:t>
      </w:r>
      <w:r w:rsidRPr="005C21FC">
        <w:rPr>
          <w:rFonts w:ascii="Times New Roman" w:eastAsia="Calibri" w:hAnsi="Times New Roman" w:cs="Times New Roman"/>
          <w:sz w:val="32"/>
          <w:szCs w:val="32"/>
        </w:rPr>
        <w:t xml:space="preserve"> ülésére</w:t>
      </w:r>
    </w:p>
    <w:p w14:paraId="02936620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E43DE2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26F1E0" w14:textId="6BF945EA" w:rsidR="00852740" w:rsidRPr="005C21FC" w:rsidRDefault="00C76CBB" w:rsidP="00852740">
      <w:pPr>
        <w:shd w:val="clear" w:color="auto" w:fill="FFFFFF"/>
        <w:spacing w:after="0" w:line="240" w:lineRule="auto"/>
        <w:ind w:left="4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3.b. </w:t>
      </w:r>
      <w:r w:rsidR="00852740" w:rsidRPr="005C21FC">
        <w:rPr>
          <w:rFonts w:ascii="Times New Roman" w:eastAsia="Calibri" w:hAnsi="Times New Roman" w:cs="Times New Roman"/>
          <w:b/>
          <w:sz w:val="24"/>
          <w:szCs w:val="24"/>
          <w:u w:val="single"/>
          <w:lang w:val="x-none"/>
        </w:rPr>
        <w:t>Napirend:</w:t>
      </w:r>
    </w:p>
    <w:p w14:paraId="0019F213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E687241" w14:textId="40068EBB" w:rsidR="00852740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2020. I. félévi költségvetési rendelet módosításáról</w:t>
      </w:r>
    </w:p>
    <w:p w14:paraId="07F42007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7D69C3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554F20AD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A56796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sz w:val="24"/>
          <w:szCs w:val="24"/>
        </w:rPr>
        <w:t>Kőszegi Erzsébet Mária jegyző</w:t>
      </w:r>
    </w:p>
    <w:p w14:paraId="7F83BE0E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1F13BF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Cs/>
          <w:sz w:val="24"/>
          <w:szCs w:val="24"/>
        </w:rPr>
        <w:t>Gádoros Nagyközség Önkormányzat</w:t>
      </w:r>
    </w:p>
    <w:p w14:paraId="4F457F8C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21FC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Cs/>
          <w:sz w:val="24"/>
          <w:szCs w:val="24"/>
        </w:rPr>
        <w:tab/>
        <w:t>Pénzügyi, Gazdasági és Környezetvédelmi Bizottsága</w:t>
      </w:r>
    </w:p>
    <w:p w14:paraId="383AECC2" w14:textId="77777777" w:rsidR="00852740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99B295" w14:textId="21344313" w:rsidR="00852740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Gádoros Nagyközség Önkormányzat</w:t>
      </w:r>
    </w:p>
    <w:p w14:paraId="6CFE016C" w14:textId="7C3397D3" w:rsidR="00852740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Szociális, Kulturális, Egészségügyi és Sport Bizottsága</w:t>
      </w:r>
    </w:p>
    <w:p w14:paraId="625484F1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64CB61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5C21FC">
        <w:rPr>
          <w:rFonts w:ascii="Times New Roman" w:eastAsia="Calibri" w:hAnsi="Times New Roman" w:cs="Times New Roman"/>
          <w:sz w:val="24"/>
          <w:szCs w:val="24"/>
        </w:rPr>
        <w:t>Kőszegi Erzsébet Mária jegyző s.k.</w:t>
      </w:r>
    </w:p>
    <w:p w14:paraId="2BDB2C7E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46B91D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3E38511F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8CE5F6" w14:textId="35B28E96" w:rsidR="00852740" w:rsidRPr="005C21FC" w:rsidRDefault="00852740" w:rsidP="00852740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5C21FC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1779209667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EB6D7A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</w:p>
    <w:p w14:paraId="655EBDB8" w14:textId="18190330" w:rsidR="00852740" w:rsidRPr="005C21FC" w:rsidRDefault="00852740" w:rsidP="00852740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5C21FC">
        <w:rPr>
          <w:rFonts w:ascii="Times New Roman" w:eastAsia="Calibri" w:hAnsi="Times New Roman" w:cs="Times New Roman"/>
          <w:sz w:val="24"/>
          <w:szCs w:val="24"/>
        </w:rPr>
        <w:tab/>
      </w:r>
      <w:sdt>
        <w:sdtPr>
          <w:rPr>
            <w:rFonts w:ascii="Times New Roman" w:eastAsia="Calibri" w:hAnsi="Times New Roman" w:cs="Times New Roman"/>
            <w:sz w:val="24"/>
            <w:szCs w:val="24"/>
          </w:rPr>
          <w:id w:val="156837522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6D7A">
            <w:rPr>
              <w:rFonts w:ascii="MS Gothic" w:eastAsia="MS Gothic" w:hAnsi="MS Gothic" w:cs="Times New Roman" w:hint="eastAsia"/>
              <w:sz w:val="24"/>
              <w:szCs w:val="24"/>
            </w:rPr>
            <w:t>☒</w:t>
          </w:r>
        </w:sdtContent>
      </w:sdt>
      <w:r w:rsidRPr="005C21FC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7EA13440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1A89D2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25F27C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5C21FC">
        <w:rPr>
          <w:rFonts w:ascii="Times New Roman" w:eastAsia="Calibri" w:hAnsi="Times New Roman" w:cs="Times New Roman"/>
          <w:b/>
          <w:sz w:val="24"/>
          <w:szCs w:val="24"/>
        </w:rPr>
        <w:t>közzétehető</w:t>
      </w:r>
      <w:proofErr w:type="spellEnd"/>
      <w:r w:rsidRPr="005C21FC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14:paraId="33D47DE7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EECE52" w14:textId="77777777" w:rsidR="00852740" w:rsidRPr="005C21FC" w:rsidRDefault="00852740" w:rsidP="00852740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5C21FC">
        <w:rPr>
          <w:rFonts w:ascii="Times New Roman" w:eastAsia="Calibri" w:hAnsi="Times New Roman" w:cs="Times New Roman"/>
          <w:sz w:val="24"/>
          <w:szCs w:val="24"/>
        </w:rPr>
        <w:tab/>
      </w:r>
      <w:r w:rsidRPr="005C21FC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596E23F6" w14:textId="77777777" w:rsidR="00852740" w:rsidRPr="005C21FC" w:rsidRDefault="00852740" w:rsidP="00852740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5C21FC">
        <w:rPr>
          <w:rFonts w:ascii="Times New Roman" w:eastAsia="Calibri" w:hAnsi="Times New Roman" w:cs="Times New Roman"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1378E676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2DF55E" w14:textId="77777777" w:rsidR="00852740" w:rsidRPr="005C21FC" w:rsidRDefault="00852740" w:rsidP="00852740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5C21FC">
        <w:rPr>
          <w:rFonts w:ascii="Times New Roman" w:eastAsia="Calibri" w:hAnsi="Times New Roman" w:cs="Times New Roman"/>
          <w:sz w:val="24"/>
          <w:szCs w:val="24"/>
        </w:rPr>
        <w:t>.</w:t>
      </w:r>
      <w:r w:rsidRPr="005C21FC">
        <w:rPr>
          <w:rFonts w:ascii="Times New Roman" w:eastAsia="Calibri" w:hAnsi="Times New Roman" w:cs="Times New Roman"/>
          <w:sz w:val="24"/>
          <w:szCs w:val="24"/>
        </w:rPr>
        <w:tab/>
      </w:r>
      <w:r w:rsidRPr="005C21FC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1E2AC8FA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6CF0A4" w14:textId="77777777" w:rsidR="00852740" w:rsidRPr="005C21FC" w:rsidRDefault="00852740" w:rsidP="00852740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7058AAE7" w14:textId="77777777" w:rsidR="00852740" w:rsidRPr="005C21FC" w:rsidRDefault="00852740" w:rsidP="0085274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A14C44" w14:textId="77777777" w:rsidR="00852740" w:rsidRPr="005C21FC" w:rsidRDefault="00852740" w:rsidP="00852740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21FC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C21FC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0AF7995C" w14:textId="77777777" w:rsidR="00852740" w:rsidRPr="005C21FC" w:rsidRDefault="00852740" w:rsidP="0085274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9455BA" w14:textId="77777777" w:rsidR="00852740" w:rsidRDefault="00852740">
      <w:r>
        <w:br w:type="page"/>
      </w:r>
    </w:p>
    <w:p w14:paraId="50D2EF1A" w14:textId="4A04FE15" w:rsidR="00267CA3" w:rsidRPr="007D070D" w:rsidRDefault="00694A88" w:rsidP="00267CA3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>
        <w:lastRenderedPageBreak/>
        <w:t xml:space="preserve"> </w:t>
      </w:r>
      <w:r w:rsidR="00CA0750">
        <w:t xml:space="preserve"> </w:t>
      </w:r>
      <w:r w:rsidR="00267CA3">
        <w:t xml:space="preserve">       </w:t>
      </w:r>
      <w:r w:rsidR="00267CA3" w:rsidRPr="007D070D">
        <w:rPr>
          <w:rFonts w:ascii="Times New Roman" w:hAnsi="Times New Roman" w:cs="Times New Roman"/>
          <w:b/>
          <w:spacing w:val="60"/>
          <w:sz w:val="28"/>
          <w:szCs w:val="28"/>
        </w:rPr>
        <w:t>ELŐTERJESZTÉS</w:t>
      </w:r>
    </w:p>
    <w:p w14:paraId="472B9967" w14:textId="57D66B23" w:rsidR="00267CA3" w:rsidRPr="007D070D" w:rsidRDefault="00267CA3" w:rsidP="00267C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070D">
        <w:rPr>
          <w:rFonts w:ascii="Times New Roman" w:hAnsi="Times New Roman" w:cs="Times New Roman"/>
          <w:b/>
          <w:sz w:val="28"/>
          <w:szCs w:val="28"/>
        </w:rPr>
        <w:t>A Képvise</w:t>
      </w:r>
      <w:r w:rsidR="009C134B">
        <w:rPr>
          <w:rFonts w:ascii="Times New Roman" w:hAnsi="Times New Roman" w:cs="Times New Roman"/>
          <w:b/>
          <w:sz w:val="28"/>
          <w:szCs w:val="28"/>
        </w:rPr>
        <w:t>lő-testület 2020.</w:t>
      </w:r>
      <w:r w:rsidR="00734D72">
        <w:rPr>
          <w:rFonts w:ascii="Times New Roman" w:hAnsi="Times New Roman" w:cs="Times New Roman"/>
          <w:b/>
          <w:sz w:val="28"/>
          <w:szCs w:val="28"/>
        </w:rPr>
        <w:t xml:space="preserve"> augusztus 25-é</w:t>
      </w:r>
      <w:r>
        <w:rPr>
          <w:rFonts w:ascii="Times New Roman" w:hAnsi="Times New Roman" w:cs="Times New Roman"/>
          <w:b/>
          <w:sz w:val="28"/>
          <w:szCs w:val="28"/>
        </w:rPr>
        <w:t>n</w:t>
      </w:r>
      <w:r w:rsidR="00AA74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245D">
        <w:rPr>
          <w:rFonts w:ascii="Times New Roman" w:hAnsi="Times New Roman" w:cs="Times New Roman"/>
          <w:b/>
          <w:sz w:val="28"/>
          <w:szCs w:val="28"/>
        </w:rPr>
        <w:t xml:space="preserve">18 órától </w:t>
      </w:r>
      <w:r w:rsidR="009C134B">
        <w:rPr>
          <w:rFonts w:ascii="Times New Roman" w:hAnsi="Times New Roman" w:cs="Times New Roman"/>
          <w:b/>
          <w:sz w:val="28"/>
          <w:szCs w:val="28"/>
        </w:rPr>
        <w:t xml:space="preserve">tartandó </w:t>
      </w:r>
      <w:r w:rsidR="0020245D">
        <w:rPr>
          <w:rFonts w:ascii="Times New Roman" w:hAnsi="Times New Roman" w:cs="Times New Roman"/>
          <w:b/>
          <w:sz w:val="28"/>
          <w:szCs w:val="28"/>
        </w:rPr>
        <w:t>rendkívüli</w:t>
      </w:r>
      <w:r w:rsidR="009C134B">
        <w:rPr>
          <w:rFonts w:ascii="Times New Roman" w:hAnsi="Times New Roman" w:cs="Times New Roman"/>
          <w:b/>
          <w:sz w:val="28"/>
          <w:szCs w:val="28"/>
        </w:rPr>
        <w:t xml:space="preserve"> ülésre a 2020</w:t>
      </w:r>
      <w:r w:rsidR="00694A8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C134B">
        <w:rPr>
          <w:rFonts w:ascii="Times New Roman" w:hAnsi="Times New Roman" w:cs="Times New Roman"/>
          <w:b/>
          <w:sz w:val="28"/>
          <w:szCs w:val="28"/>
        </w:rPr>
        <w:t xml:space="preserve">I. </w:t>
      </w:r>
      <w:proofErr w:type="gramStart"/>
      <w:r w:rsidR="009C134B">
        <w:rPr>
          <w:rFonts w:ascii="Times New Roman" w:hAnsi="Times New Roman" w:cs="Times New Roman"/>
          <w:b/>
          <w:sz w:val="28"/>
          <w:szCs w:val="28"/>
        </w:rPr>
        <w:t xml:space="preserve">félévi </w:t>
      </w:r>
      <w:r w:rsidRPr="007D070D">
        <w:rPr>
          <w:rFonts w:ascii="Times New Roman" w:hAnsi="Times New Roman" w:cs="Times New Roman"/>
          <w:b/>
          <w:sz w:val="28"/>
          <w:szCs w:val="28"/>
        </w:rPr>
        <w:t xml:space="preserve"> költségvetési</w:t>
      </w:r>
      <w:proofErr w:type="gramEnd"/>
      <w:r w:rsidRPr="007D070D">
        <w:rPr>
          <w:rFonts w:ascii="Times New Roman" w:hAnsi="Times New Roman" w:cs="Times New Roman"/>
          <w:b/>
          <w:sz w:val="28"/>
          <w:szCs w:val="28"/>
        </w:rPr>
        <w:t xml:space="preserve"> rendelet módosításáról</w:t>
      </w:r>
    </w:p>
    <w:p w14:paraId="6EA8DFE7" w14:textId="77777777" w:rsidR="00267CA3" w:rsidRPr="006F28AE" w:rsidRDefault="00267CA3" w:rsidP="00267CA3">
      <w:pPr>
        <w:rPr>
          <w:rFonts w:ascii="Times New Roman" w:hAnsi="Times New Roman" w:cs="Times New Roman"/>
          <w:b/>
          <w:sz w:val="24"/>
          <w:szCs w:val="24"/>
        </w:rPr>
      </w:pPr>
    </w:p>
    <w:p w14:paraId="5FA298CD" w14:textId="77777777" w:rsidR="00267CA3" w:rsidRPr="000F5301" w:rsidRDefault="00267CA3" w:rsidP="000F53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8AE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7BCCE249" w14:textId="3BE510B8" w:rsidR="00267CA3" w:rsidRPr="00BC791A" w:rsidRDefault="00267CA3" w:rsidP="00267CA3">
      <w:pPr>
        <w:widowControl w:val="0"/>
        <w:spacing w:line="276" w:lineRule="auto"/>
        <w:jc w:val="both"/>
        <w:rPr>
          <w:rFonts w:ascii="Times New Roman" w:hAnsi="Times New Roman"/>
          <w:snapToGrid w:val="0"/>
        </w:rPr>
      </w:pPr>
      <w:r w:rsidRPr="00DA01E8">
        <w:rPr>
          <w:rFonts w:ascii="Times New Roman" w:hAnsi="Times New Roman"/>
          <w:snapToGrid w:val="0"/>
        </w:rPr>
        <w:t xml:space="preserve">Gádoros Nagyközség Önkormányzat Képviselő-testülete a Magyarország </w:t>
      </w:r>
      <w:r w:rsidR="00B80DF1" w:rsidRPr="00155A46">
        <w:rPr>
          <w:rFonts w:ascii="Times New Roman" w:hAnsi="Times New Roman"/>
          <w:snapToGrid w:val="0"/>
        </w:rPr>
        <w:t>2020</w:t>
      </w:r>
      <w:r w:rsidRPr="00155A46">
        <w:rPr>
          <w:rFonts w:ascii="Times New Roman" w:hAnsi="Times New Roman"/>
          <w:snapToGrid w:val="0"/>
        </w:rPr>
        <w:t>.</w:t>
      </w:r>
      <w:r w:rsidRPr="00DA01E8">
        <w:rPr>
          <w:rFonts w:ascii="Times New Roman" w:hAnsi="Times New Roman"/>
          <w:snapToGrid w:val="0"/>
        </w:rPr>
        <w:t xml:space="preserve"> évi központi költségvetéséről szóló </w:t>
      </w:r>
      <w:r w:rsidR="00B80DF1" w:rsidRPr="00155A46">
        <w:rPr>
          <w:rFonts w:ascii="Times New Roman" w:hAnsi="Times New Roman"/>
          <w:snapToGrid w:val="0"/>
        </w:rPr>
        <w:t>2019. évi LXXI</w:t>
      </w:r>
      <w:r w:rsidR="00B80DF1" w:rsidRPr="00DA01E8">
        <w:rPr>
          <w:rFonts w:ascii="Times New Roman" w:hAnsi="Times New Roman"/>
          <w:snapToGrid w:val="0"/>
        </w:rPr>
        <w:t xml:space="preserve">. </w:t>
      </w:r>
      <w:r w:rsidRPr="00DA01E8">
        <w:rPr>
          <w:rFonts w:ascii="Times New Roman" w:hAnsi="Times New Roman"/>
          <w:snapToGrid w:val="0"/>
        </w:rPr>
        <w:t xml:space="preserve"> törvény által biztosított források </w:t>
      </w:r>
      <w:proofErr w:type="gramStart"/>
      <w:r w:rsidRPr="00DA01E8">
        <w:rPr>
          <w:rFonts w:ascii="Times New Roman" w:hAnsi="Times New Roman"/>
          <w:snapToGrid w:val="0"/>
        </w:rPr>
        <w:t>figyelembe vételével</w:t>
      </w:r>
      <w:proofErr w:type="gramEnd"/>
      <w:r w:rsidRPr="00DA01E8">
        <w:rPr>
          <w:rFonts w:ascii="Times New Roman" w:hAnsi="Times New Roman"/>
          <w:snapToGrid w:val="0"/>
        </w:rPr>
        <w:t>, az</w:t>
      </w:r>
      <w:r>
        <w:rPr>
          <w:rFonts w:ascii="Times New Roman" w:hAnsi="Times New Roman"/>
          <w:snapToGrid w:val="0"/>
        </w:rPr>
        <w:t xml:space="preserve"> Államháztartásról szóló 2011. évi CXCV. </w:t>
      </w:r>
      <w:proofErr w:type="gramStart"/>
      <w:r>
        <w:rPr>
          <w:rFonts w:ascii="Times New Roman" w:hAnsi="Times New Roman"/>
          <w:snapToGrid w:val="0"/>
        </w:rPr>
        <w:t>törvény,</w:t>
      </w:r>
      <w:proofErr w:type="gramEnd"/>
      <w:r>
        <w:rPr>
          <w:rFonts w:ascii="Times New Roman" w:hAnsi="Times New Roman"/>
          <w:snapToGrid w:val="0"/>
        </w:rPr>
        <w:t xml:space="preserve"> és az Alaptörvény 32. cikk (1) bekezdésének a) és f) pontja alapján Gádoros Nagyközség Önkormányzata 2</w:t>
      </w:r>
      <w:r w:rsidR="009C134B">
        <w:rPr>
          <w:rFonts w:ascii="Times New Roman" w:hAnsi="Times New Roman"/>
          <w:snapToGrid w:val="0"/>
        </w:rPr>
        <w:t>020</w:t>
      </w:r>
      <w:r>
        <w:rPr>
          <w:rFonts w:ascii="Times New Roman" w:hAnsi="Times New Roman"/>
          <w:snapToGrid w:val="0"/>
        </w:rPr>
        <w:t>. évi költségvetéséről, módosításának és végrehajtásának rendjéről a következő előirányzat módosításokat rendeli el.</w:t>
      </w:r>
    </w:p>
    <w:p w14:paraId="7E120759" w14:textId="77777777" w:rsidR="00267CA3" w:rsidRPr="00AA7467" w:rsidRDefault="00851C5D" w:rsidP="00AA7467">
      <w:pPr>
        <w:spacing w:line="360" w:lineRule="auto"/>
        <w:ind w:right="-285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Az önkormányzat a 20</w:t>
      </w:r>
      <w:r w:rsidR="009C134B">
        <w:rPr>
          <w:rFonts w:ascii="Calibri" w:hAnsi="Calibri"/>
          <w:szCs w:val="24"/>
        </w:rPr>
        <w:t>20. évi költségvetését az 2/2020. (II.20</w:t>
      </w:r>
      <w:r w:rsidR="00535579">
        <w:rPr>
          <w:rFonts w:ascii="Calibri" w:hAnsi="Calibri"/>
          <w:szCs w:val="24"/>
        </w:rPr>
        <w:t>.</w:t>
      </w:r>
      <w:r w:rsidR="00267CA3">
        <w:rPr>
          <w:rFonts w:ascii="Calibri" w:hAnsi="Calibri"/>
          <w:szCs w:val="24"/>
        </w:rPr>
        <w:t>) számú önkormányzati rendeletével hagyta jóvá.</w:t>
      </w:r>
    </w:p>
    <w:p w14:paraId="14B0D2DA" w14:textId="77777777" w:rsidR="000F6FF5" w:rsidRDefault="00267CA3" w:rsidP="00267CA3">
      <w:pPr>
        <w:rPr>
          <w:b/>
          <w:sz w:val="28"/>
          <w:szCs w:val="28"/>
        </w:rPr>
      </w:pPr>
      <w:r w:rsidRPr="00BC791A">
        <w:rPr>
          <w:b/>
          <w:sz w:val="28"/>
          <w:szCs w:val="28"/>
        </w:rPr>
        <w:t xml:space="preserve">Indoklás a </w:t>
      </w:r>
      <w:r w:rsidR="00694A88">
        <w:rPr>
          <w:b/>
          <w:sz w:val="28"/>
          <w:szCs w:val="28"/>
        </w:rPr>
        <w:t>rendelet-módosításhoz:</w:t>
      </w:r>
    </w:p>
    <w:p w14:paraId="5E95AFDD" w14:textId="77777777" w:rsidR="00670D6E" w:rsidRPr="003A2BE2" w:rsidRDefault="00670D6E" w:rsidP="00267CA3">
      <w:pPr>
        <w:rPr>
          <w:b/>
          <w:sz w:val="24"/>
          <w:szCs w:val="24"/>
        </w:rPr>
      </w:pPr>
    </w:p>
    <w:p w14:paraId="2F8893BE" w14:textId="77777777" w:rsidR="0030312D" w:rsidRDefault="0030312D" w:rsidP="00267CA3">
      <w:pPr>
        <w:rPr>
          <w:sz w:val="24"/>
          <w:szCs w:val="24"/>
        </w:rPr>
      </w:pPr>
      <w:r>
        <w:rPr>
          <w:sz w:val="24"/>
          <w:szCs w:val="24"/>
        </w:rPr>
        <w:t>A 2019. évi költségvetési beszámoló elkészülte után az önkormányzatunkat pótlólagos állami támogatás illette meg, melyet 2020. évben meg is kaptunk.</w:t>
      </w:r>
    </w:p>
    <w:p w14:paraId="2598AD6D" w14:textId="77777777" w:rsidR="0030312D" w:rsidRDefault="0030312D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Pótállami:</w:t>
      </w:r>
    </w:p>
    <w:p w14:paraId="6D41FA6C" w14:textId="77777777" w:rsidR="0030312D" w:rsidRDefault="0030312D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Önkormányzatok működési bevétel támogatása                     + 2.427.840 forint</w:t>
      </w:r>
    </w:p>
    <w:p w14:paraId="1730FA8C" w14:textId="77777777" w:rsidR="0030312D" w:rsidRDefault="0030312D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Dologi kiadások                                                                    </w:t>
      </w:r>
      <w:r w:rsidR="003A2BE2">
        <w:rPr>
          <w:sz w:val="24"/>
          <w:szCs w:val="24"/>
        </w:rPr>
        <w:t xml:space="preserve">           + 2.427.840 forint</w:t>
      </w:r>
    </w:p>
    <w:p w14:paraId="4D088355" w14:textId="77777777" w:rsidR="000A6534" w:rsidRDefault="000A6534" w:rsidP="00267CA3">
      <w:pPr>
        <w:rPr>
          <w:sz w:val="24"/>
          <w:szCs w:val="24"/>
        </w:rPr>
      </w:pPr>
      <w:r>
        <w:rPr>
          <w:sz w:val="24"/>
          <w:szCs w:val="24"/>
        </w:rPr>
        <w:t>Ezzel szemben visszafizetési kötelezettségünk is keletkezett.</w:t>
      </w:r>
    </w:p>
    <w:p w14:paraId="5AA32FBD" w14:textId="77777777" w:rsidR="000A6534" w:rsidRDefault="000A6534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Működési célú támogatás ÁHT- n belülről                                 + 2.000.000 forint</w:t>
      </w:r>
    </w:p>
    <w:p w14:paraId="416B5A06" w14:textId="77777777" w:rsidR="000A6534" w:rsidRDefault="000A6534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0D4C22">
        <w:rPr>
          <w:sz w:val="24"/>
          <w:szCs w:val="24"/>
        </w:rPr>
        <w:t>Elvonások és befizetések                                                              + 2.000.000 forint</w:t>
      </w:r>
    </w:p>
    <w:p w14:paraId="4E697564" w14:textId="77777777" w:rsidR="000D4C22" w:rsidRDefault="000D4C22" w:rsidP="00267CA3">
      <w:pPr>
        <w:rPr>
          <w:sz w:val="24"/>
          <w:szCs w:val="24"/>
        </w:rPr>
      </w:pPr>
      <w:r>
        <w:rPr>
          <w:sz w:val="24"/>
          <w:szCs w:val="24"/>
        </w:rPr>
        <w:t>2019. év végén, mint minden évben állami előleg leutalására kerül sor. Ez a következő évben visszavonásra kerül.</w:t>
      </w:r>
    </w:p>
    <w:p w14:paraId="3EC955AB" w14:textId="77777777" w:rsidR="000D4C22" w:rsidRDefault="000D4C22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ÁHT- n belüli megelőlegezés visszafizetése                             + 11.658.602 forint</w:t>
      </w:r>
    </w:p>
    <w:p w14:paraId="4CE860E1" w14:textId="77777777" w:rsidR="000D4C22" w:rsidRDefault="000D4C22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Működési célú támogatás ÁHT- n belülről                                + 11.658.602 forint</w:t>
      </w:r>
    </w:p>
    <w:p w14:paraId="09D976D3" w14:textId="77777777" w:rsidR="00670D6E" w:rsidRDefault="00670D6E" w:rsidP="00267CA3">
      <w:pPr>
        <w:rPr>
          <w:sz w:val="24"/>
          <w:szCs w:val="24"/>
        </w:rPr>
      </w:pPr>
    </w:p>
    <w:p w14:paraId="76B04362" w14:textId="77777777" w:rsidR="003A2BE2" w:rsidRDefault="0030312D" w:rsidP="00267CA3">
      <w:pPr>
        <w:rPr>
          <w:sz w:val="24"/>
          <w:szCs w:val="24"/>
        </w:rPr>
      </w:pPr>
      <w:r>
        <w:rPr>
          <w:sz w:val="24"/>
          <w:szCs w:val="24"/>
        </w:rPr>
        <w:t>Korábbi testületi ülésen született határozat miatti módosítás:</w:t>
      </w:r>
    </w:p>
    <w:p w14:paraId="6315F26C" w14:textId="77777777" w:rsidR="003A2BE2" w:rsidRDefault="0030312D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3A2BE2">
        <w:rPr>
          <w:sz w:val="24"/>
          <w:szCs w:val="24"/>
        </w:rPr>
        <w:t>67/2020.(III.17.) KT. határozat Országos Mentőszolgálat Alapítvány támogatása</w:t>
      </w:r>
    </w:p>
    <w:p w14:paraId="5C0201C2" w14:textId="77777777" w:rsidR="003A2BE2" w:rsidRDefault="003A2BE2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Működési célú pénzeszköz átadás ÁHT-</w:t>
      </w:r>
      <w:r w:rsidR="00670D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 kívülre                     </w:t>
      </w:r>
      <w:proofErr w:type="gramStart"/>
      <w:r>
        <w:rPr>
          <w:sz w:val="24"/>
          <w:szCs w:val="24"/>
        </w:rPr>
        <w:t>+  100.000</w:t>
      </w:r>
      <w:proofErr w:type="gramEnd"/>
      <w:r>
        <w:rPr>
          <w:sz w:val="24"/>
          <w:szCs w:val="24"/>
        </w:rPr>
        <w:t xml:space="preserve"> forint</w:t>
      </w:r>
    </w:p>
    <w:p w14:paraId="540A583A" w14:textId="77777777" w:rsidR="003A2BE2" w:rsidRDefault="003A2BE2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Általános tartalék                                                                          </w:t>
      </w:r>
      <w:r w:rsidR="00670D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-   100.000 forint</w:t>
      </w:r>
    </w:p>
    <w:p w14:paraId="2BE7805D" w14:textId="77777777" w:rsidR="00670D6E" w:rsidRDefault="00670D6E" w:rsidP="00267CA3">
      <w:pPr>
        <w:rPr>
          <w:sz w:val="24"/>
          <w:szCs w:val="24"/>
        </w:rPr>
      </w:pPr>
    </w:p>
    <w:p w14:paraId="6B343AB6" w14:textId="77777777" w:rsidR="003A2BE2" w:rsidRDefault="003A2BE2" w:rsidP="00267CA3">
      <w:pPr>
        <w:rPr>
          <w:sz w:val="24"/>
          <w:szCs w:val="24"/>
        </w:rPr>
      </w:pPr>
      <w:r>
        <w:rPr>
          <w:sz w:val="24"/>
          <w:szCs w:val="24"/>
        </w:rPr>
        <w:lastRenderedPageBreak/>
        <w:t>Az előző évi maradványt igénybe kell venni és an</w:t>
      </w:r>
      <w:r w:rsidR="00670D6E">
        <w:rPr>
          <w:sz w:val="24"/>
          <w:szCs w:val="24"/>
        </w:rPr>
        <w:t>nak előirányzatot kell képezni.</w:t>
      </w:r>
    </w:p>
    <w:p w14:paraId="4DBD4A88" w14:textId="77777777" w:rsidR="003A2BE2" w:rsidRDefault="003A2BE2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Maradvány igénybevétele                                                          + 290.948.134 forint</w:t>
      </w:r>
    </w:p>
    <w:p w14:paraId="71E12B54" w14:textId="77777777" w:rsidR="003A2BE2" w:rsidRDefault="003A2BE2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Dologi kiadások                                                                               + 17.719.777 forint</w:t>
      </w:r>
    </w:p>
    <w:p w14:paraId="6648333E" w14:textId="77777777" w:rsidR="003A2BE2" w:rsidRDefault="003A2BE2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670D6E">
        <w:rPr>
          <w:sz w:val="24"/>
          <w:szCs w:val="24"/>
        </w:rPr>
        <w:t>Felújítás                                                                                          + 130.675.380 forint</w:t>
      </w:r>
    </w:p>
    <w:p w14:paraId="7AE2C9EE" w14:textId="77777777" w:rsidR="00670D6E" w:rsidRDefault="00670D6E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Beruházás                                                                                      +142.552.977 forint</w:t>
      </w:r>
    </w:p>
    <w:p w14:paraId="6969ABB1" w14:textId="77777777" w:rsidR="003A2BE2" w:rsidRDefault="003A2BE2" w:rsidP="00267CA3">
      <w:pPr>
        <w:rPr>
          <w:sz w:val="24"/>
          <w:szCs w:val="24"/>
        </w:rPr>
      </w:pPr>
    </w:p>
    <w:p w14:paraId="15EC8570" w14:textId="77777777" w:rsidR="0030312D" w:rsidRDefault="0030312D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2DC7CEE3" w14:textId="77777777" w:rsidR="005F6767" w:rsidRDefault="00670D6E" w:rsidP="00267CA3">
      <w:pPr>
        <w:rPr>
          <w:sz w:val="24"/>
          <w:szCs w:val="24"/>
        </w:rPr>
      </w:pPr>
      <w:r w:rsidRPr="00670D6E">
        <w:rPr>
          <w:sz w:val="24"/>
          <w:szCs w:val="24"/>
        </w:rPr>
        <w:t xml:space="preserve">A kialakult járványügyi helyzetre hivatkozással </w:t>
      </w:r>
      <w:r>
        <w:rPr>
          <w:sz w:val="24"/>
          <w:szCs w:val="24"/>
        </w:rPr>
        <w:t>a Gádoros SE lemondott 1.000.000 forint támogatásról.</w:t>
      </w:r>
    </w:p>
    <w:p w14:paraId="6558B2F4" w14:textId="77777777" w:rsidR="00670D6E" w:rsidRDefault="00670D6E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Működési célú pénzeszköz átadás ÁHT- n kívülre                - 1.000.000 forint</w:t>
      </w:r>
    </w:p>
    <w:p w14:paraId="16D62857" w14:textId="77777777" w:rsidR="00670D6E" w:rsidRDefault="00670D6E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Általános tartalék                                                                       + 1.000.000 forint </w:t>
      </w:r>
    </w:p>
    <w:p w14:paraId="30D64216" w14:textId="77777777" w:rsidR="00670D6E" w:rsidRPr="00670D6E" w:rsidRDefault="00670D6E" w:rsidP="00267CA3">
      <w:pPr>
        <w:rPr>
          <w:sz w:val="24"/>
          <w:szCs w:val="24"/>
        </w:rPr>
      </w:pPr>
    </w:p>
    <w:p w14:paraId="26B20D7A" w14:textId="77777777" w:rsidR="00F8740F" w:rsidRDefault="00F8740F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17BBBFBD" w14:textId="77777777" w:rsidR="00DC2B08" w:rsidRDefault="0090539F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K</w:t>
      </w:r>
      <w:r w:rsidR="005D79BA">
        <w:rPr>
          <w:sz w:val="24"/>
          <w:szCs w:val="24"/>
        </w:rPr>
        <w:t>özfoglalkoztatás</w:t>
      </w:r>
    </w:p>
    <w:p w14:paraId="18B774E7" w14:textId="77777777" w:rsidR="003F0D3F" w:rsidRDefault="003F0D3F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Személyi juttatás kiadása                  </w:t>
      </w:r>
      <w:r w:rsidR="001546B3">
        <w:rPr>
          <w:sz w:val="24"/>
          <w:szCs w:val="24"/>
        </w:rPr>
        <w:t xml:space="preserve">                    </w:t>
      </w:r>
      <w:r w:rsidR="00D13BA8">
        <w:rPr>
          <w:sz w:val="24"/>
          <w:szCs w:val="24"/>
        </w:rPr>
        <w:t xml:space="preserve">          </w:t>
      </w:r>
      <w:r w:rsidR="000A6534">
        <w:rPr>
          <w:sz w:val="24"/>
          <w:szCs w:val="24"/>
        </w:rPr>
        <w:t>+ 23.663.458</w:t>
      </w:r>
      <w:r>
        <w:rPr>
          <w:sz w:val="24"/>
          <w:szCs w:val="24"/>
        </w:rPr>
        <w:t xml:space="preserve"> forint</w:t>
      </w:r>
    </w:p>
    <w:p w14:paraId="510C8115" w14:textId="77777777" w:rsidR="003F0D3F" w:rsidRDefault="003F0D3F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Munkaadókat terhelő járulékok</w:t>
      </w:r>
      <w:r w:rsidR="001546B3">
        <w:rPr>
          <w:sz w:val="24"/>
          <w:szCs w:val="24"/>
        </w:rPr>
        <w:t xml:space="preserve"> kiadása           </w:t>
      </w:r>
      <w:r w:rsidR="00D13BA8">
        <w:rPr>
          <w:sz w:val="24"/>
          <w:szCs w:val="24"/>
        </w:rPr>
        <w:t xml:space="preserve">          </w:t>
      </w:r>
      <w:r w:rsidR="000A6534">
        <w:rPr>
          <w:sz w:val="24"/>
          <w:szCs w:val="24"/>
        </w:rPr>
        <w:t xml:space="preserve">   + 2.070.554</w:t>
      </w:r>
      <w:r>
        <w:rPr>
          <w:sz w:val="24"/>
          <w:szCs w:val="24"/>
        </w:rPr>
        <w:t xml:space="preserve"> forint</w:t>
      </w:r>
    </w:p>
    <w:p w14:paraId="67C0E130" w14:textId="77777777" w:rsidR="003F0D3F" w:rsidRDefault="003F0D3F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Dologi kiadások                                   </w:t>
      </w:r>
      <w:r w:rsidR="001546B3">
        <w:rPr>
          <w:sz w:val="24"/>
          <w:szCs w:val="24"/>
        </w:rPr>
        <w:t xml:space="preserve">                   </w:t>
      </w:r>
      <w:r w:rsidR="00D13BA8">
        <w:rPr>
          <w:sz w:val="24"/>
          <w:szCs w:val="24"/>
        </w:rPr>
        <w:t xml:space="preserve">          </w:t>
      </w:r>
      <w:r w:rsidR="000A6534">
        <w:rPr>
          <w:sz w:val="24"/>
          <w:szCs w:val="24"/>
        </w:rPr>
        <w:t xml:space="preserve">   + 5.556.507</w:t>
      </w:r>
      <w:r>
        <w:rPr>
          <w:sz w:val="24"/>
          <w:szCs w:val="24"/>
        </w:rPr>
        <w:t xml:space="preserve"> forint</w:t>
      </w:r>
    </w:p>
    <w:p w14:paraId="6D8BD11E" w14:textId="77777777" w:rsidR="003F0D3F" w:rsidRDefault="003F0D3F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Felhalmozási kiadások                                           </w:t>
      </w:r>
      <w:r w:rsidR="00D13BA8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+</w:t>
      </w:r>
      <w:r w:rsidR="000A6534">
        <w:rPr>
          <w:sz w:val="24"/>
          <w:szCs w:val="24"/>
        </w:rPr>
        <w:t xml:space="preserve"> 6.391.910</w:t>
      </w:r>
      <w:r w:rsidR="00FD1563">
        <w:rPr>
          <w:sz w:val="24"/>
          <w:szCs w:val="24"/>
        </w:rPr>
        <w:t xml:space="preserve"> forint</w:t>
      </w:r>
    </w:p>
    <w:p w14:paraId="27E24E35" w14:textId="77777777" w:rsidR="001546B3" w:rsidRDefault="00FD1563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Működési célú támo</w:t>
      </w:r>
      <w:r w:rsidR="001546B3">
        <w:rPr>
          <w:sz w:val="24"/>
          <w:szCs w:val="24"/>
        </w:rPr>
        <w:t>gatás ÁHT-</w:t>
      </w:r>
      <w:r w:rsidR="00670D6E">
        <w:rPr>
          <w:sz w:val="24"/>
          <w:szCs w:val="24"/>
        </w:rPr>
        <w:t xml:space="preserve"> </w:t>
      </w:r>
      <w:r w:rsidR="001546B3">
        <w:rPr>
          <w:sz w:val="24"/>
          <w:szCs w:val="24"/>
        </w:rPr>
        <w:t xml:space="preserve">n belülről          </w:t>
      </w:r>
      <w:r w:rsidR="00D13BA8">
        <w:rPr>
          <w:sz w:val="24"/>
          <w:szCs w:val="24"/>
        </w:rPr>
        <w:t xml:space="preserve">         </w:t>
      </w:r>
      <w:r w:rsidR="000A6534">
        <w:rPr>
          <w:sz w:val="24"/>
          <w:szCs w:val="24"/>
        </w:rPr>
        <w:t xml:space="preserve"> + 37.682.429</w:t>
      </w:r>
      <w:r w:rsidR="001546B3">
        <w:rPr>
          <w:sz w:val="24"/>
          <w:szCs w:val="24"/>
        </w:rPr>
        <w:t xml:space="preserve"> forint</w:t>
      </w:r>
      <w:r>
        <w:rPr>
          <w:sz w:val="24"/>
          <w:szCs w:val="24"/>
        </w:rPr>
        <w:t xml:space="preserve"> </w:t>
      </w:r>
    </w:p>
    <w:p w14:paraId="2FDF06B8" w14:textId="77777777" w:rsidR="000D4C22" w:rsidRDefault="000D4C22" w:rsidP="00267CA3">
      <w:pPr>
        <w:rPr>
          <w:sz w:val="24"/>
          <w:szCs w:val="24"/>
        </w:rPr>
      </w:pPr>
    </w:p>
    <w:p w14:paraId="1A1194EA" w14:textId="77777777" w:rsidR="000D4C22" w:rsidRPr="00705C6C" w:rsidRDefault="000D4C22" w:rsidP="00267CA3">
      <w:pPr>
        <w:rPr>
          <w:b/>
          <w:sz w:val="24"/>
          <w:szCs w:val="24"/>
        </w:rPr>
      </w:pPr>
      <w:r w:rsidRPr="00705C6C">
        <w:rPr>
          <w:b/>
          <w:sz w:val="24"/>
          <w:szCs w:val="24"/>
        </w:rPr>
        <w:t xml:space="preserve">                               Eredeti előirányzat                            485.705.184 forint</w:t>
      </w:r>
    </w:p>
    <w:p w14:paraId="2F8AA735" w14:textId="77777777" w:rsidR="000D4C22" w:rsidRDefault="000D4C22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="00705C6C">
        <w:rPr>
          <w:sz w:val="24"/>
          <w:szCs w:val="24"/>
        </w:rPr>
        <w:t xml:space="preserve"> Előirányzat módosítás </w:t>
      </w:r>
    </w:p>
    <w:p w14:paraId="753D59B1" w14:textId="77777777" w:rsidR="00705C6C" w:rsidRDefault="00705C6C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2.427.840 forint</w:t>
      </w:r>
    </w:p>
    <w:p w14:paraId="4DA6D968" w14:textId="77777777" w:rsidR="00705C6C" w:rsidRDefault="00705C6C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2.000.000 forint</w:t>
      </w:r>
    </w:p>
    <w:p w14:paraId="14EF393C" w14:textId="77777777" w:rsidR="00705C6C" w:rsidRDefault="00705C6C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11.658.602 forint</w:t>
      </w:r>
    </w:p>
    <w:p w14:paraId="38736D18" w14:textId="77777777" w:rsidR="00705C6C" w:rsidRDefault="00705C6C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290.948.134 forint</w:t>
      </w:r>
    </w:p>
    <w:p w14:paraId="3F2CF155" w14:textId="77777777" w:rsidR="00705C6C" w:rsidRDefault="00705C6C" w:rsidP="00267CA3">
      <w:pPr>
        <w:rPr>
          <w:sz w:val="24"/>
          <w:szCs w:val="24"/>
          <w:u w:val="single"/>
        </w:rPr>
      </w:pPr>
      <w:r w:rsidRPr="00705C6C">
        <w:rPr>
          <w:sz w:val="24"/>
          <w:szCs w:val="24"/>
        </w:rPr>
        <w:t xml:space="preserve">                                                                                              </w:t>
      </w:r>
      <w:r w:rsidRPr="00705C6C">
        <w:rPr>
          <w:sz w:val="24"/>
          <w:szCs w:val="24"/>
          <w:u w:val="single"/>
        </w:rPr>
        <w:t>37.682.429 forint</w:t>
      </w:r>
    </w:p>
    <w:p w14:paraId="3A332BE3" w14:textId="77777777" w:rsidR="00705C6C" w:rsidRDefault="00705C6C" w:rsidP="00267CA3">
      <w:pPr>
        <w:rPr>
          <w:sz w:val="24"/>
          <w:szCs w:val="24"/>
        </w:rPr>
      </w:pPr>
      <w:r w:rsidRPr="00705C6C">
        <w:rPr>
          <w:sz w:val="24"/>
          <w:szCs w:val="24"/>
        </w:rPr>
        <w:t xml:space="preserve">                                                                                            344.717.005 forint</w:t>
      </w:r>
    </w:p>
    <w:p w14:paraId="58276D6B" w14:textId="77777777" w:rsidR="00705C6C" w:rsidRDefault="00705C6C" w:rsidP="00267CA3">
      <w:pPr>
        <w:rPr>
          <w:sz w:val="24"/>
          <w:szCs w:val="24"/>
        </w:rPr>
      </w:pPr>
    </w:p>
    <w:p w14:paraId="7B9D866C" w14:textId="77777777" w:rsidR="00705C6C" w:rsidRPr="00705C6C" w:rsidRDefault="00705C6C" w:rsidP="00267CA3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Pr="00705C6C">
        <w:rPr>
          <w:b/>
          <w:sz w:val="24"/>
          <w:szCs w:val="24"/>
        </w:rPr>
        <w:t>Módosított előirányzat                830.422.189 forint</w:t>
      </w:r>
    </w:p>
    <w:p w14:paraId="653AD44B" w14:textId="77777777" w:rsidR="009E228F" w:rsidRDefault="00244580" w:rsidP="00267CA3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</w:t>
      </w:r>
      <w:r w:rsidR="00CF7FA5">
        <w:rPr>
          <w:sz w:val="24"/>
          <w:szCs w:val="24"/>
        </w:rPr>
        <w:t xml:space="preserve"> </w:t>
      </w:r>
      <w:r w:rsidR="00300DD6">
        <w:rPr>
          <w:sz w:val="24"/>
          <w:szCs w:val="24"/>
        </w:rPr>
        <w:t xml:space="preserve">                         </w:t>
      </w:r>
      <w:r w:rsidR="00B86C77">
        <w:rPr>
          <w:sz w:val="24"/>
          <w:szCs w:val="24"/>
        </w:rPr>
        <w:t xml:space="preserve">          </w:t>
      </w:r>
      <w:r w:rsidR="00300DD6">
        <w:rPr>
          <w:sz w:val="24"/>
          <w:szCs w:val="24"/>
        </w:rPr>
        <w:t xml:space="preserve">     </w:t>
      </w:r>
      <w:r w:rsidR="00CF7FA5">
        <w:rPr>
          <w:sz w:val="24"/>
          <w:szCs w:val="24"/>
        </w:rPr>
        <w:t xml:space="preserve">                        </w:t>
      </w:r>
      <w:r w:rsidR="00A27580">
        <w:rPr>
          <w:sz w:val="24"/>
          <w:szCs w:val="24"/>
        </w:rPr>
        <w:t xml:space="preserve">                           </w:t>
      </w:r>
    </w:p>
    <w:p w14:paraId="1CEF3337" w14:textId="77777777" w:rsidR="009E228F" w:rsidRDefault="009E228F" w:rsidP="00267CA3">
      <w:pPr>
        <w:rPr>
          <w:sz w:val="24"/>
          <w:szCs w:val="24"/>
        </w:rPr>
      </w:pPr>
      <w:r>
        <w:rPr>
          <w:sz w:val="24"/>
          <w:szCs w:val="24"/>
        </w:rPr>
        <w:t>Kérem a Tisztelt Képviselő-testületet, hogy az előterjesztést vitassa meg, és döntsön a költségvetési rendelet módosításáról.</w:t>
      </w:r>
    </w:p>
    <w:p w14:paraId="1F8C8306" w14:textId="77777777" w:rsidR="009E228F" w:rsidRDefault="009E228F" w:rsidP="00267CA3">
      <w:pPr>
        <w:rPr>
          <w:sz w:val="24"/>
          <w:szCs w:val="24"/>
        </w:rPr>
      </w:pPr>
    </w:p>
    <w:p w14:paraId="6C8B3FF0" w14:textId="77777777" w:rsidR="009E228F" w:rsidRDefault="000A6534" w:rsidP="00267CA3">
      <w:pPr>
        <w:rPr>
          <w:sz w:val="24"/>
          <w:szCs w:val="24"/>
        </w:rPr>
      </w:pPr>
      <w:r>
        <w:rPr>
          <w:sz w:val="24"/>
          <w:szCs w:val="24"/>
        </w:rPr>
        <w:t>Gádoros, 2020. július 23.</w:t>
      </w:r>
    </w:p>
    <w:p w14:paraId="3520D452" w14:textId="77777777" w:rsidR="009E228F" w:rsidRDefault="009E228F" w:rsidP="00267CA3">
      <w:pPr>
        <w:rPr>
          <w:sz w:val="24"/>
          <w:szCs w:val="24"/>
        </w:rPr>
      </w:pPr>
    </w:p>
    <w:p w14:paraId="477E2AA0" w14:textId="77777777" w:rsidR="009E228F" w:rsidRDefault="009E228F" w:rsidP="00267CA3">
      <w:pPr>
        <w:rPr>
          <w:sz w:val="24"/>
          <w:szCs w:val="24"/>
        </w:rPr>
      </w:pPr>
    </w:p>
    <w:p w14:paraId="4E3617FD" w14:textId="77777777" w:rsidR="009E228F" w:rsidRDefault="009E228F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A27580">
        <w:rPr>
          <w:sz w:val="24"/>
          <w:szCs w:val="24"/>
        </w:rPr>
        <w:t xml:space="preserve">                 Dr. Szilágyi Tibor</w:t>
      </w:r>
    </w:p>
    <w:p w14:paraId="0C4312EA" w14:textId="77777777" w:rsidR="009E228F" w:rsidRDefault="009E228F" w:rsidP="00267C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polgármester</w:t>
      </w:r>
    </w:p>
    <w:sectPr w:rsidR="009E2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A3"/>
    <w:rsid w:val="00015EB9"/>
    <w:rsid w:val="0007189B"/>
    <w:rsid w:val="00077A92"/>
    <w:rsid w:val="00086DE3"/>
    <w:rsid w:val="000A6534"/>
    <w:rsid w:val="000D4C22"/>
    <w:rsid w:val="000F5301"/>
    <w:rsid w:val="000F6FF5"/>
    <w:rsid w:val="00110019"/>
    <w:rsid w:val="001302F8"/>
    <w:rsid w:val="00143392"/>
    <w:rsid w:val="001469B7"/>
    <w:rsid w:val="001546B3"/>
    <w:rsid w:val="00155A46"/>
    <w:rsid w:val="001B0C61"/>
    <w:rsid w:val="0020245D"/>
    <w:rsid w:val="0020420C"/>
    <w:rsid w:val="0023169C"/>
    <w:rsid w:val="00241338"/>
    <w:rsid w:val="00244580"/>
    <w:rsid w:val="002634F1"/>
    <w:rsid w:val="00267CA3"/>
    <w:rsid w:val="002A7A9D"/>
    <w:rsid w:val="002B514F"/>
    <w:rsid w:val="002C1846"/>
    <w:rsid w:val="002D4E1B"/>
    <w:rsid w:val="002F3688"/>
    <w:rsid w:val="00300DD6"/>
    <w:rsid w:val="0030312D"/>
    <w:rsid w:val="003A2BE2"/>
    <w:rsid w:val="003D2FAD"/>
    <w:rsid w:val="003D384B"/>
    <w:rsid w:val="003F0D3F"/>
    <w:rsid w:val="00405EDC"/>
    <w:rsid w:val="00431AAF"/>
    <w:rsid w:val="00437B3E"/>
    <w:rsid w:val="00535579"/>
    <w:rsid w:val="005B3FBF"/>
    <w:rsid w:val="005D79BA"/>
    <w:rsid w:val="005F6767"/>
    <w:rsid w:val="00670D6E"/>
    <w:rsid w:val="00694A88"/>
    <w:rsid w:val="00695D1D"/>
    <w:rsid w:val="006F647C"/>
    <w:rsid w:val="00705C6C"/>
    <w:rsid w:val="007217C4"/>
    <w:rsid w:val="00732DCB"/>
    <w:rsid w:val="00734D72"/>
    <w:rsid w:val="00766BE7"/>
    <w:rsid w:val="007946B0"/>
    <w:rsid w:val="007A287E"/>
    <w:rsid w:val="007C4DCB"/>
    <w:rsid w:val="007C4F07"/>
    <w:rsid w:val="00835817"/>
    <w:rsid w:val="00851C5D"/>
    <w:rsid w:val="00852740"/>
    <w:rsid w:val="008A5F2B"/>
    <w:rsid w:val="008B3A0A"/>
    <w:rsid w:val="008B761A"/>
    <w:rsid w:val="008E72CB"/>
    <w:rsid w:val="0090539F"/>
    <w:rsid w:val="00941DFD"/>
    <w:rsid w:val="009772E6"/>
    <w:rsid w:val="009C134B"/>
    <w:rsid w:val="009C2D31"/>
    <w:rsid w:val="009C79E8"/>
    <w:rsid w:val="009E228F"/>
    <w:rsid w:val="00A27580"/>
    <w:rsid w:val="00A5584B"/>
    <w:rsid w:val="00A97305"/>
    <w:rsid w:val="00AA7467"/>
    <w:rsid w:val="00AF1838"/>
    <w:rsid w:val="00B405C1"/>
    <w:rsid w:val="00B415F9"/>
    <w:rsid w:val="00B80DF1"/>
    <w:rsid w:val="00B86C77"/>
    <w:rsid w:val="00C76CBB"/>
    <w:rsid w:val="00CA0750"/>
    <w:rsid w:val="00CA1B31"/>
    <w:rsid w:val="00CF7FA5"/>
    <w:rsid w:val="00D13BA8"/>
    <w:rsid w:val="00D540A6"/>
    <w:rsid w:val="00DA01E8"/>
    <w:rsid w:val="00DC2B08"/>
    <w:rsid w:val="00E11C27"/>
    <w:rsid w:val="00E21002"/>
    <w:rsid w:val="00E60DB1"/>
    <w:rsid w:val="00EB6D7A"/>
    <w:rsid w:val="00F708CD"/>
    <w:rsid w:val="00F72947"/>
    <w:rsid w:val="00F8740F"/>
    <w:rsid w:val="00F96261"/>
    <w:rsid w:val="00FC4BE5"/>
    <w:rsid w:val="00FD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B024B"/>
  <w15:chartTrackingRefBased/>
  <w15:docId w15:val="{8BA81840-9CE9-4615-89E4-DEC4AFB56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67CA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2740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lfejChar">
    <w:name w:val="Élőfej Char"/>
    <w:basedOn w:val="Bekezdsalapbettpusa"/>
    <w:link w:val="lfej"/>
    <w:uiPriority w:val="99"/>
    <w:rsid w:val="00852740"/>
    <w:rPr>
      <w:rFonts w:ascii="Times New Roman" w:eastAsia="Calibri" w:hAnsi="Times New Roman" w:cs="Times New Roman"/>
      <w:sz w:val="24"/>
      <w:szCs w:val="24"/>
      <w:lang w:val="x-non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B6D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B6D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AA0C6-BAA9-446A-80F8-E5FC1CC10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760</Words>
  <Characters>5244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17</cp:revision>
  <cp:lastPrinted>2020-08-19T06:42:00Z</cp:lastPrinted>
  <dcterms:created xsi:type="dcterms:W3CDTF">2020-07-22T13:54:00Z</dcterms:created>
  <dcterms:modified xsi:type="dcterms:W3CDTF">2020-08-19T12:25:00Z</dcterms:modified>
</cp:coreProperties>
</file>